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064"/>
        <w:gridCol w:w="1239"/>
        <w:gridCol w:w="4477"/>
      </w:tblGrid>
      <w:tr w:rsidR="00FE07D3" w:rsidRPr="00FE07D3" w:rsidTr="0085145B">
        <w:tc>
          <w:tcPr>
            <w:tcW w:w="4065" w:type="dxa"/>
            <w:hideMark/>
          </w:tcPr>
          <w:p w:rsidR="00FE07D3" w:rsidRPr="00FE07D3" w:rsidRDefault="00FE07D3" w:rsidP="0085145B">
            <w:pPr>
              <w:widowControl w:val="0"/>
              <w:suppressAutoHyphens/>
              <w:autoSpaceDE w:val="0"/>
              <w:autoSpaceDN w:val="0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val="tt-RU" w:eastAsia="hi-IN" w:bidi="hi-IN"/>
              </w:rPr>
            </w:pPr>
            <w:r w:rsidRPr="00FE07D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FE07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атарстан Республикасы Мөслим муниципаль районы бюджет гомуми белем бирү учреждениесе   Мөслим </w:t>
            </w:r>
            <w:proofErr w:type="gramStart"/>
            <w:r w:rsidRPr="00FE07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лицее</w:t>
            </w:r>
            <w:proofErr w:type="gramEnd"/>
          </w:p>
        </w:tc>
        <w:tc>
          <w:tcPr>
            <w:tcW w:w="1239" w:type="dxa"/>
            <w:hideMark/>
          </w:tcPr>
          <w:p w:rsidR="00FE07D3" w:rsidRPr="00FE07D3" w:rsidRDefault="00FE07D3" w:rsidP="0085145B">
            <w:pPr>
              <w:widowControl w:val="0"/>
              <w:suppressAutoHyphens/>
              <w:autoSpaceDE w:val="0"/>
              <w:autoSpaceDN w:val="0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FE07D3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-29845</wp:posOffset>
                  </wp:positionV>
                  <wp:extent cx="581025" cy="725170"/>
                  <wp:effectExtent l="19050" t="0" r="9525" b="0"/>
                  <wp:wrapThrough wrapText="bothSides">
                    <wp:wrapPolygon edited="0">
                      <wp:start x="-708" y="0"/>
                      <wp:lineTo x="-708" y="20995"/>
                      <wp:lineTo x="21954" y="20995"/>
                      <wp:lineTo x="21954" y="0"/>
                      <wp:lineTo x="-708" y="0"/>
                    </wp:wrapPolygon>
                  </wp:wrapThrough>
                  <wp:docPr id="5" name="Рисунок 1" descr="Описание: https://www.heraldikart.ru/oficial%20simvoli/muslum%20rn%20her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https://www.heraldikart.ru/oficial%20simvoli/muslum%20rn%20her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725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477" w:type="dxa"/>
            <w:hideMark/>
          </w:tcPr>
          <w:p w:rsidR="00FE07D3" w:rsidRPr="00FE07D3" w:rsidRDefault="00FE07D3" w:rsidP="0085145B">
            <w:pPr>
              <w:autoSpaceDE w:val="0"/>
              <w:autoSpaceDN w:val="0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val="tt-RU" w:eastAsia="hi-IN" w:bidi="hi-IN"/>
              </w:rPr>
            </w:pPr>
            <w:r w:rsidRPr="00FE07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бюджетное  образовательное учреждение  Муслюмовский лицей Муслюмовского муниципального  района</w:t>
            </w:r>
          </w:p>
          <w:p w:rsidR="00FE07D3" w:rsidRPr="00FE07D3" w:rsidRDefault="00FE07D3" w:rsidP="0085145B">
            <w:pPr>
              <w:widowControl w:val="0"/>
              <w:suppressAutoHyphens/>
              <w:autoSpaceDE w:val="0"/>
              <w:autoSpaceDN w:val="0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val="tt-RU" w:eastAsia="hi-IN" w:bidi="hi-IN"/>
              </w:rPr>
            </w:pPr>
            <w:r w:rsidRPr="00FE07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Республики Татарстан</w:t>
            </w:r>
          </w:p>
        </w:tc>
      </w:tr>
      <w:tr w:rsidR="00FE07D3" w:rsidRPr="00FE07D3" w:rsidTr="0085145B">
        <w:trPr>
          <w:trHeight w:val="369"/>
        </w:trPr>
        <w:tc>
          <w:tcPr>
            <w:tcW w:w="9781" w:type="dxa"/>
            <w:gridSpan w:val="3"/>
            <w:hideMark/>
          </w:tcPr>
          <w:p w:rsidR="00FE07D3" w:rsidRPr="00FE07D3" w:rsidRDefault="00FE07D3" w:rsidP="0085145B">
            <w:pPr>
              <w:pStyle w:val="a4"/>
              <w:spacing w:line="276" w:lineRule="auto"/>
              <w:jc w:val="center"/>
              <w:rPr>
                <w:rFonts w:ascii="Times New Roman" w:eastAsia="DejaVu Sans" w:hAnsi="Times New Roman" w:cs="Times New Roman"/>
                <w:kern w:val="2"/>
                <w:lang w:eastAsia="hi-IN" w:bidi="hi-IN"/>
              </w:rPr>
            </w:pPr>
            <w:proofErr w:type="gramStart"/>
            <w:r w:rsidRPr="00FE07D3">
              <w:rPr>
                <w:rFonts w:ascii="Times New Roman" w:hAnsi="Times New Roman" w:cs="Times New Roman"/>
                <w:b/>
              </w:rPr>
              <w:t xml:space="preserve">Адрес: </w:t>
            </w:r>
            <w:r w:rsidRPr="00FE07D3">
              <w:rPr>
                <w:rFonts w:ascii="Times New Roman" w:hAnsi="Times New Roman" w:cs="Times New Roman"/>
              </w:rPr>
              <w:t>423970, РТ, Муслюмовский район, с. Муслюмово, ул. Октябрьская д.39</w:t>
            </w:r>
            <w:proofErr w:type="gramEnd"/>
          </w:p>
          <w:p w:rsidR="00FE07D3" w:rsidRPr="00FE07D3" w:rsidRDefault="00FE07D3" w:rsidP="0085145B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kern w:val="2"/>
                <w:lang w:eastAsia="hi-IN" w:bidi="hi-IN"/>
              </w:rPr>
            </w:pPr>
            <w:r w:rsidRPr="00FE07D3">
              <w:rPr>
                <w:rFonts w:ascii="Times New Roman" w:hAnsi="Times New Roman" w:cs="Times New Roman"/>
                <w:b/>
              </w:rPr>
              <w:t>Тел</w:t>
            </w:r>
            <w:r w:rsidRPr="00FE07D3">
              <w:rPr>
                <w:rFonts w:ascii="Times New Roman" w:hAnsi="Times New Roman" w:cs="Times New Roman"/>
              </w:rPr>
              <w:t xml:space="preserve">.:(85556) 2-50-95, 2-44-95 </w:t>
            </w:r>
            <w:r w:rsidRPr="00FE07D3">
              <w:rPr>
                <w:rFonts w:ascii="Times New Roman" w:hAnsi="Times New Roman" w:cs="Times New Roman"/>
                <w:b/>
                <w:lang w:val="en-US"/>
              </w:rPr>
              <w:t>E</w:t>
            </w:r>
            <w:r w:rsidRPr="00FE07D3">
              <w:rPr>
                <w:rFonts w:ascii="Times New Roman" w:hAnsi="Times New Roman" w:cs="Times New Roman"/>
                <w:b/>
              </w:rPr>
              <w:t>-</w:t>
            </w:r>
            <w:r w:rsidRPr="00FE07D3">
              <w:rPr>
                <w:rFonts w:ascii="Times New Roman" w:hAnsi="Times New Roman" w:cs="Times New Roman"/>
                <w:b/>
                <w:lang w:val="en-US"/>
              </w:rPr>
              <w:t>Mail</w:t>
            </w:r>
            <w:r w:rsidRPr="00FE07D3">
              <w:rPr>
                <w:rFonts w:ascii="Times New Roman" w:hAnsi="Times New Roman" w:cs="Times New Roman"/>
              </w:rPr>
              <w:t xml:space="preserve">: </w:t>
            </w:r>
            <w:r w:rsidRPr="00FE07D3">
              <w:rPr>
                <w:rFonts w:ascii="Times New Roman" w:hAnsi="Times New Roman" w:cs="Times New Roman"/>
                <w:lang w:val="en-US"/>
              </w:rPr>
              <w:t>L</w:t>
            </w:r>
            <w:r w:rsidRPr="00FE07D3">
              <w:rPr>
                <w:rFonts w:ascii="Times New Roman" w:hAnsi="Times New Roman" w:cs="Times New Roman"/>
              </w:rPr>
              <w:t>.</w:t>
            </w:r>
            <w:r w:rsidRPr="00FE07D3">
              <w:rPr>
                <w:rFonts w:ascii="Times New Roman" w:hAnsi="Times New Roman" w:cs="Times New Roman"/>
                <w:lang w:val="en-US"/>
              </w:rPr>
              <w:t>Mus</w:t>
            </w:r>
            <w:r w:rsidRPr="00FE07D3">
              <w:rPr>
                <w:rFonts w:ascii="Times New Roman" w:hAnsi="Times New Roman" w:cs="Times New Roman"/>
              </w:rPr>
              <w:t>@</w:t>
            </w:r>
            <w:proofErr w:type="spellStart"/>
            <w:r w:rsidRPr="00FE07D3"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FE07D3">
              <w:rPr>
                <w:rFonts w:ascii="Times New Roman" w:hAnsi="Times New Roman" w:cs="Times New Roman"/>
              </w:rPr>
              <w:t>.</w:t>
            </w:r>
            <w:proofErr w:type="spellStart"/>
            <w:r w:rsidRPr="00FE07D3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FE07D3" w:rsidRPr="00FE07D3" w:rsidRDefault="00FE07D3" w:rsidP="00FE07D3">
      <w:pPr>
        <w:jc w:val="center"/>
        <w:rPr>
          <w:rFonts w:ascii="Times New Roman" w:hAnsi="Times New Roman" w:cs="Times New Roman"/>
          <w:b/>
        </w:rPr>
      </w:pPr>
    </w:p>
    <w:p w:rsidR="00FE07D3" w:rsidRPr="00FE07D3" w:rsidRDefault="00FE07D3" w:rsidP="00FE07D3">
      <w:pPr>
        <w:jc w:val="center"/>
        <w:rPr>
          <w:rFonts w:ascii="Times New Roman" w:hAnsi="Times New Roman" w:cs="Times New Roman"/>
          <w:b/>
        </w:rPr>
      </w:pPr>
      <w:r w:rsidRPr="00FE07D3">
        <w:rPr>
          <w:rFonts w:ascii="Times New Roman" w:hAnsi="Times New Roman" w:cs="Times New Roman"/>
          <w:b/>
        </w:rPr>
        <w:t>Приказ</w:t>
      </w:r>
    </w:p>
    <w:p w:rsidR="00FE07D3" w:rsidRPr="00FE07D3" w:rsidRDefault="00FE07D3" w:rsidP="00FE07D3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FE07D3">
        <w:rPr>
          <w:rFonts w:ascii="Times New Roman" w:hAnsi="Times New Roman" w:cs="Times New Roman"/>
          <w:b/>
        </w:rPr>
        <w:t>№ 140</w:t>
      </w:r>
      <w:r>
        <w:rPr>
          <w:rFonts w:ascii="Times New Roman" w:hAnsi="Times New Roman" w:cs="Times New Roman"/>
          <w:b/>
        </w:rPr>
        <w:t>/1</w:t>
      </w:r>
      <w:r w:rsidRPr="00FE07D3">
        <w:rPr>
          <w:rFonts w:ascii="Times New Roman" w:hAnsi="Times New Roman" w:cs="Times New Roman"/>
          <w:b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   </w:t>
      </w:r>
      <w:r w:rsidRPr="00FE07D3">
        <w:rPr>
          <w:rFonts w:ascii="Times New Roman" w:hAnsi="Times New Roman" w:cs="Times New Roman"/>
          <w:b/>
        </w:rPr>
        <w:t xml:space="preserve">       «01» августа 2024 года</w:t>
      </w:r>
    </w:p>
    <w:p w:rsidR="00FE07D3" w:rsidRDefault="00FE07D3" w:rsidP="00FE07D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«О предупреждении террористических актов»</w:t>
      </w:r>
    </w:p>
    <w:p w:rsidR="00FE07D3" w:rsidRDefault="00FE07D3" w:rsidP="00FE07D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 целях обеспечения антитеррористической защищённости образовательного учреждения</w:t>
      </w:r>
    </w:p>
    <w:p w:rsidR="00FE07D3" w:rsidRDefault="00FE07D3" w:rsidP="00FE07D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ПРИКАЗЫВАЮ</w:t>
      </w:r>
    </w:p>
    <w:p w:rsidR="00FE07D3" w:rsidRDefault="00FE07D3" w:rsidP="001E2ACD">
      <w:pPr>
        <w:pStyle w:val="a5"/>
        <w:numPr>
          <w:ilvl w:val="0"/>
          <w:numId w:val="1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Создать комиссию в следующем составе: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Ахметшина Ч.Т. – председатель комиссии;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Хатбуллин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Т.Л. – преподаватель ОБЖ;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Исламов А.А. – зам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иректора по АХЧ;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Габидуллин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А.М.. – рабочий по ремонту лицея.</w:t>
      </w:r>
    </w:p>
    <w:p w:rsidR="00FE07D3" w:rsidRDefault="00FE07D3" w:rsidP="001E2ACD">
      <w:pPr>
        <w:pStyle w:val="a5"/>
        <w:numPr>
          <w:ilvl w:val="0"/>
          <w:numId w:val="1"/>
        </w:numPr>
        <w:spacing w:line="360" w:lineRule="auto"/>
        <w:ind w:left="567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Установить следующий план мероприятий и ответственных лиц по предупреждению террористических актов: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Не допускать использования не по назначению помещений, зданий и сооружений, предназначенных для работы с детьми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Исламов А.А.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Принять меры по ограничению допуска посторонних лиц в лицей  - ответственные вахтёры</w:t>
      </w:r>
      <w:r w:rsidR="001E2A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Касимова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Г.М.)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Установить дежурство для сопровождения посетителей по зданию лицея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Латыйпова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А.Г.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Организовать проведение проверок чердачных, складских и технических помещений лицея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Исламов А.А.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Принять меры по ограничению допуска посторонних лиц в лицей в нерабочее время - ответственные охранники (Нургалиев Ж.М.,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Фардиева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Б.М.)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Вести наблюдение за обстановкой как внутри, так и на территории школы (не допуская стоянки автомашин на территории)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Исламов А.А.</w:t>
      </w:r>
    </w:p>
    <w:p w:rsidR="00FE07D3" w:rsidRDefault="00FE07D3" w:rsidP="001E2ACD">
      <w:pPr>
        <w:pStyle w:val="a5"/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Вести разъяснительную работу по повышению бдительности и мерах по обеспечению личной безопасности среди учащихся и их родителей, педагогических и технических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работников; по правилам проведения в условиях сложной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криминогенной обстановки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ответственны</w:t>
      </w:r>
      <w:r w:rsidR="009B16D2">
        <w:rPr>
          <w:rFonts w:ascii="Times New Roman" w:hAnsi="Times New Roman" w:cs="Times New Roman"/>
          <w:sz w:val="24"/>
          <w:szCs w:val="24"/>
        </w:rPr>
        <w:t xml:space="preserve">е </w:t>
      </w:r>
      <w:proofErr w:type="spellStart"/>
      <w:r w:rsidR="009B16D2">
        <w:rPr>
          <w:rFonts w:ascii="Times New Roman" w:hAnsi="Times New Roman" w:cs="Times New Roman"/>
          <w:sz w:val="24"/>
          <w:szCs w:val="24"/>
        </w:rPr>
        <w:t>Яхина</w:t>
      </w:r>
      <w:proofErr w:type="spellEnd"/>
      <w:r w:rsidR="009B16D2">
        <w:rPr>
          <w:rFonts w:ascii="Times New Roman" w:hAnsi="Times New Roman" w:cs="Times New Roman"/>
          <w:sz w:val="24"/>
          <w:szCs w:val="24"/>
        </w:rPr>
        <w:t xml:space="preserve"> Л.Р.,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Хатбуллин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Т.Л.</w:t>
      </w:r>
      <w:r w:rsidR="009B16D2">
        <w:rPr>
          <w:rFonts w:ascii="Times New Roman" w:hAnsi="Times New Roman" w:cs="Times New Roman"/>
          <w:sz w:val="24"/>
          <w:szCs w:val="24"/>
        </w:rPr>
        <w:t>.</w:t>
      </w:r>
    </w:p>
    <w:p w:rsidR="00FE07D3" w:rsidRDefault="00FE07D3" w:rsidP="00FE07D3">
      <w:pPr>
        <w:pStyle w:val="a5"/>
        <w:spacing w:line="360" w:lineRule="auto"/>
        <w:ind w:left="1065"/>
        <w:jc w:val="both"/>
        <w:rPr>
          <w:rFonts w:ascii="Times New Roman" w:hAnsi="Times New Roman" w:cs="Times New Roman"/>
          <w:sz w:val="24"/>
          <w:szCs w:val="24"/>
        </w:rPr>
      </w:pPr>
    </w:p>
    <w:p w:rsidR="001E2ACD" w:rsidRDefault="001E2ACD" w:rsidP="00FE07D3">
      <w:pPr>
        <w:pStyle w:val="a5"/>
        <w:spacing w:line="360" w:lineRule="auto"/>
        <w:ind w:left="106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07D3" w:rsidRDefault="00FE07D3" w:rsidP="00FE07D3">
      <w:pPr>
        <w:pStyle w:val="a5"/>
        <w:spacing w:line="360" w:lineRule="auto"/>
        <w:ind w:left="106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лицея                     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Ахметшина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Ч.Т.</w:t>
      </w:r>
    </w:p>
    <w:p w:rsidR="00FE07D3" w:rsidRDefault="00FE07D3" w:rsidP="00FE07D3"/>
    <w:p w:rsidR="009B16D2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ы):                      </w:t>
      </w:r>
      <w:r w:rsidR="00B3787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="009B16D2">
        <w:rPr>
          <w:rFonts w:ascii="Times New Roman" w:hAnsi="Times New Roman" w:cs="Times New Roman"/>
          <w:sz w:val="24"/>
          <w:szCs w:val="24"/>
        </w:rPr>
        <w:t>Яхина</w:t>
      </w:r>
      <w:proofErr w:type="spellEnd"/>
      <w:r w:rsidR="009B16D2">
        <w:rPr>
          <w:rFonts w:ascii="Times New Roman" w:hAnsi="Times New Roman" w:cs="Times New Roman"/>
          <w:sz w:val="24"/>
          <w:szCs w:val="24"/>
        </w:rPr>
        <w:t xml:space="preserve"> Л.Р.</w:t>
      </w:r>
    </w:p>
    <w:p w:rsidR="00FE07D3" w:rsidRDefault="009B16D2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FE07D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FE07D3">
        <w:rPr>
          <w:rFonts w:ascii="Times New Roman" w:hAnsi="Times New Roman" w:cs="Times New Roman"/>
          <w:sz w:val="24"/>
          <w:szCs w:val="24"/>
        </w:rPr>
        <w:t>Хатбуллин</w:t>
      </w:r>
      <w:proofErr w:type="spellEnd"/>
      <w:r w:rsidR="00FE07D3">
        <w:rPr>
          <w:rFonts w:ascii="Times New Roman" w:hAnsi="Times New Roman" w:cs="Times New Roman"/>
          <w:sz w:val="24"/>
          <w:szCs w:val="24"/>
        </w:rPr>
        <w:t xml:space="preserve"> Т.Л.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Исламов А.А.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Габидуллин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А.М.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Касимова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Файзрахманова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Латыйпова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А.Г.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Нургалиев Ж.М.</w:t>
      </w:r>
    </w:p>
    <w:p w:rsidR="00FE07D3" w:rsidRDefault="00FE07D3" w:rsidP="00FE07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Фардиева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Б.М.</w:t>
      </w:r>
    </w:p>
    <w:p w:rsidR="00FE07D3" w:rsidRDefault="00FE07D3" w:rsidP="00FE07D3"/>
    <w:p w:rsidR="00F80A5B" w:rsidRPr="00E64EEA" w:rsidRDefault="00E64EEA">
      <w:pPr>
        <w:rPr>
          <w:b/>
        </w:rPr>
      </w:pPr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6B8FE7C3" wp14:editId="0ABB1AFB">
                <wp:simplePos x="0" y="0"/>
                <wp:positionH relativeFrom="page">
                  <wp:posOffset>1619250</wp:posOffset>
                </wp:positionH>
                <wp:positionV relativeFrom="paragraph">
                  <wp:posOffset>3938270</wp:posOffset>
                </wp:positionV>
                <wp:extent cx="6078855" cy="985520"/>
                <wp:effectExtent l="0" t="0" r="17145" b="2413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78855" cy="985520"/>
                          <a:chOff x="1587" y="1587"/>
                          <a:chExt cx="6740525" cy="759460"/>
                        </a:xfrm>
                      </wpg:grpSpPr>
                      <wps:wsp>
                        <wps:cNvPr id="8" name="Graphic 3"/>
                        <wps:cNvSpPr/>
                        <wps:spPr>
                          <a:xfrm>
                            <a:off x="1587" y="1587"/>
                            <a:ext cx="6740525" cy="759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0525" h="759460">
                                <a:moveTo>
                                  <a:pt x="0" y="0"/>
                                </a:moveTo>
                                <a:lnTo>
                                  <a:pt x="6740182" y="0"/>
                                </a:lnTo>
                              </a:path>
                              <a:path w="6740525" h="759460">
                                <a:moveTo>
                                  <a:pt x="6740182" y="0"/>
                                </a:moveTo>
                                <a:lnTo>
                                  <a:pt x="6740182" y="759091"/>
                                </a:lnTo>
                              </a:path>
                              <a:path w="6740525" h="759460">
                                <a:moveTo>
                                  <a:pt x="6740182" y="759091"/>
                                </a:moveTo>
                                <a:lnTo>
                                  <a:pt x="0" y="759091"/>
                                </a:lnTo>
                              </a:path>
                              <a:path w="6740525" h="759460">
                                <a:moveTo>
                                  <a:pt x="0" y="7590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4"/>
                        <wps:cNvSpPr txBox="1"/>
                        <wps:spPr>
                          <a:xfrm>
                            <a:off x="100063" y="73945"/>
                            <a:ext cx="3403600" cy="687101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4EEA" w:rsidRPr="00B67991" w:rsidRDefault="00E64EEA" w:rsidP="00E64EEA">
                              <w:pPr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ДОКУМЕНТ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ПОДПИСАН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ЭЛЕКТРОННОЙ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2"/>
                                  <w:sz w:val="14"/>
                                </w:rPr>
                                <w:t xml:space="preserve"> ПОДПИСЬЮ</w:t>
                              </w:r>
                            </w:p>
                            <w:p w:rsidR="00E64EEA" w:rsidRPr="00B67991" w:rsidRDefault="00E64EEA" w:rsidP="00E64EEA">
                              <w:pPr>
                                <w:spacing w:before="70"/>
                                <w:rPr>
                                  <w:rFonts w:ascii="Tahoma" w:hAnsi="Tahoma"/>
                                  <w:b/>
                                  <w:sz w:val="14"/>
                                </w:rPr>
                              </w:pP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МУНИЦИПАЛЬНОЕ БЮДЖЕТНОЕ ОБЩЕОБРАЗОВАТЕЛЬНОЕ УЧРЕЖДЕНИЕ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11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МУСЛЮМОВСКИЙ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10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ЛИЦЕЙ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10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МУСЛЮМОВСКОГО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5"/>
                        <wps:cNvSpPr txBox="1"/>
                        <wps:spPr>
                          <a:xfrm>
                            <a:off x="3680942" y="225775"/>
                            <a:ext cx="297688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4EEA" w:rsidRDefault="00E64EEA" w:rsidP="00E64EEA">
                              <w:pPr>
                                <w:tabs>
                                  <w:tab w:val="left" w:pos="1365"/>
                                </w:tabs>
                                <w:ind w:right="18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  <w:lang w:val="tt-RU"/>
                                </w:rPr>
                                <w:t>24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  <w:lang w:val="en-US"/>
                                </w:rPr>
                                <w:t>0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  <w:lang w:val="tt-RU"/>
                                </w:rPr>
                                <w:t>2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.2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  <w:lang w:val="tt-RU"/>
                                </w:rPr>
                                <w:t>5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 xml:space="preserve"> </w:t>
                              </w:r>
                              <w:r w:rsidRPr="000E508D">
                                <w:rPr>
                                  <w:rFonts w:ascii="Tahoma" w:hAnsi="Tahoma"/>
                                  <w:color w:val="0000FF"/>
                                  <w:sz w:val="14"/>
                                  <w:lang w:val="tt-RU"/>
                                </w:rPr>
                                <w:t>10</w:t>
                              </w:r>
                              <w:r w:rsidRPr="00D65CBB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:3</w:t>
                              </w:r>
                              <w:r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8</w:t>
                              </w:r>
                              <w:r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ab/>
                                <w:t>Сертификат</w:t>
                              </w:r>
                              <w:r>
                                <w:rPr>
                                  <w:rFonts w:ascii="Tahoma" w:hAnsi="Tahoma"/>
                                  <w:color w:val="0000FF"/>
                                  <w:spacing w:val="-11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 xml:space="preserve">7536063727FA3F5805099FAE388AAB8A </w:t>
                              </w:r>
                              <w:r>
                                <w:rPr>
                                  <w:rFonts w:ascii="Tahoma" w:hAnsi="Tahoma"/>
                                  <w:color w:val="0000FF"/>
                                  <w:spacing w:val="-2"/>
                                  <w:sz w:val="14"/>
                                </w:rPr>
                                <w:t>(MSK)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6"/>
                        <wps:cNvSpPr txBox="1"/>
                        <wps:spPr>
                          <a:xfrm>
                            <a:off x="100063" y="440468"/>
                            <a:ext cx="340360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4EEA" w:rsidRPr="00B67991" w:rsidRDefault="00E64EEA" w:rsidP="00E64EEA">
                              <w:pPr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МУНИЦИПАЛЬНОГО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РАЙОНА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РЕСПУБЛИКИ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z w:val="14"/>
                                </w:rPr>
                                <w:t>ТАТАРСТАН,</w:t>
                              </w:r>
                              <w:r w:rsidRPr="00B67991">
                                <w:rPr>
                                  <w:rFonts w:ascii="Tahoma" w:hAnsi="Tahoma"/>
                                  <w:b/>
                                  <w:color w:val="0000FF"/>
                                  <w:spacing w:val="-3"/>
                                  <w:sz w:val="14"/>
                                </w:rPr>
                                <w:t xml:space="preserve"> </w:t>
                              </w:r>
                              <w:proofErr w:type="spellStart"/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Ахметшина</w:t>
                              </w:r>
                              <w:proofErr w:type="spellEnd"/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1"/>
                                  <w:sz w:val="14"/>
                                </w:rPr>
                                <w:t xml:space="preserve"> 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2"/>
                                  <w:sz w:val="14"/>
                                </w:rPr>
                                <w:t xml:space="preserve">Чулпан </w:t>
                              </w:r>
                              <w:proofErr w:type="spellStart"/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>Тагировна</w:t>
                              </w:r>
                              <w:proofErr w:type="spellEnd"/>
                              <w:r w:rsidRPr="00B67991">
                                <w:rPr>
                                  <w:rFonts w:ascii="Tahoma" w:hAnsi="Tahoma"/>
                                  <w:color w:val="0000FF"/>
                                  <w:sz w:val="14"/>
                                </w:rPr>
                                <w:t xml:space="preserve">, </w:t>
                              </w:r>
                              <w:r w:rsidRPr="00B67991">
                                <w:rPr>
                                  <w:rFonts w:ascii="Tahoma" w:hAnsi="Tahoma"/>
                                  <w:color w:val="0000FF"/>
                                  <w:spacing w:val="-2"/>
                                  <w:sz w:val="14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7"/>
                        <wps:cNvSpPr txBox="1"/>
                        <wps:spPr>
                          <a:xfrm>
                            <a:off x="3257346" y="297594"/>
                            <a:ext cx="165100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64EEA" w:rsidRDefault="00E64EEA" w:rsidP="00E64EEA">
                              <w:pPr>
                                <w:spacing w:line="266" w:lineRule="exact"/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27.5pt;margin-top:310.1pt;width:478.65pt;height:77.6pt;z-index:-251655168;mso-wrap-distance-left:0;mso-wrap-distance-right:0;mso-position-horizontal-relative:page;mso-width-relative:margin;mso-height-relative:margin" coordorigin="15,15" coordsize="67405,7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">
                <v:shape id="Graphic 3" o:spid="_x0000_s1027" style="position:absolute;left:15;top:15;width:67406;height:7595;visibility:visible;mso-wrap-style:square;v-text-anchor:top" coordsize="6740525,7594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TsdsEA&#10;AADaAAAADwAAAGRycy9kb3ducmV2LnhtbERPz2vCMBS+D/Y/hDfwIpqqm0o1ihNkO41N6/3RPNu4&#10;5qU00bb//XIQdvz4fq+3na3EnRpvHCuYjBMQxLnThgsF2ekwWoLwAVlj5ZgU9ORhu3l+WmOqXcs/&#10;dD+GQsQQ9ikqKEOoUyl9XpJFP3Y1ceQurrEYImwKqRtsY7it5DRJ5tKi4dhQYk37kvLf480qWPjv&#10;j+zyfn6dmNlXZob9rn+7tkoNXrrdCkSgLvyLH+5PrSBujVfiDZC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k7HbBAAAA2gAAAA8AAAAAAAAAAAAAAAAAmAIAAGRycy9kb3du&#10;cmV2LnhtbFBLBQYAAAAABAAEAPUAAACGAwAAAAA=&#10;" path="m,l6740182,em6740182,r,759091em6740182,759091l,759091em,759091l,e" filled="f" strokecolor="blue" strokeweight=".25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1000;top:739;width:34036;height:68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E64EEA" w:rsidRPr="00B67991" w:rsidRDefault="00E64EEA" w:rsidP="00E64EEA">
                        <w:pPr>
                          <w:rPr>
                            <w:rFonts w:ascii="Tahoma" w:hAnsi="Tahoma"/>
                            <w:sz w:val="14"/>
                          </w:rPr>
                        </w:pPr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>ДОКУМЕНТ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pacing w:val="-3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>ПОДПИСАН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pacing w:val="-2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>ЭЛЕКТРОННОЙ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pacing w:val="-2"/>
                            <w:sz w:val="14"/>
                          </w:rPr>
                          <w:t xml:space="preserve"> ПОДПИСЬЮ</w:t>
                        </w:r>
                      </w:p>
                      <w:p w:rsidR="00E64EEA" w:rsidRPr="00B67991" w:rsidRDefault="00E64EEA" w:rsidP="00E64EEA">
                        <w:pPr>
                          <w:spacing w:before="70"/>
                          <w:rPr>
                            <w:rFonts w:ascii="Tahoma" w:hAnsi="Tahoma"/>
                            <w:b/>
                            <w:sz w:val="14"/>
                          </w:rPr>
                        </w:pP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МУНИЦИПАЛЬНОЕ БЮДЖЕТНОЕ ОБЩЕОБРАЗОВАТЕЛЬНОЕ УЧРЕЖДЕНИЕ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11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МУСЛЮМОВСКИЙ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10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ЛИЦЕЙ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10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МУСЛЮМОВСКОГО</w:t>
                        </w:r>
                      </w:p>
                    </w:txbxContent>
                  </v:textbox>
                </v:shape>
                <v:shape id="Textbox 5" o:spid="_x0000_s1029" type="#_x0000_t202" style="position:absolute;left:36809;top:2257;width:29769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E64EEA" w:rsidRDefault="00E64EEA" w:rsidP="00E64EEA">
                        <w:pPr>
                          <w:tabs>
                            <w:tab w:val="left" w:pos="1365"/>
                          </w:tabs>
                          <w:ind w:right="18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  <w:lang w:val="tt-RU"/>
                          </w:rPr>
                          <w:t>24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.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  <w:lang w:val="en-US"/>
                          </w:rPr>
                          <w:t>0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  <w:lang w:val="tt-RU"/>
                          </w:rPr>
                          <w:t>2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.2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  <w:lang w:val="tt-RU"/>
                          </w:rPr>
                          <w:t>5</w:t>
                        </w:r>
                        <w:r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 xml:space="preserve"> </w:t>
                        </w:r>
                        <w:r w:rsidRPr="000E508D">
                          <w:rPr>
                            <w:rFonts w:ascii="Tahoma" w:hAnsi="Tahoma"/>
                            <w:color w:val="0000FF"/>
                            <w:sz w:val="14"/>
                            <w:lang w:val="tt-RU"/>
                          </w:rPr>
                          <w:t>10</w:t>
                        </w:r>
                        <w:r w:rsidRPr="00D65CBB">
                          <w:rPr>
                            <w:rFonts w:ascii="Tahoma" w:hAnsi="Tahoma"/>
                            <w:color w:val="0000FF"/>
                            <w:sz w:val="14"/>
                          </w:rPr>
                          <w:t>:3</w:t>
                        </w:r>
                        <w:r>
                          <w:rPr>
                            <w:rFonts w:ascii="Tahoma" w:hAnsi="Tahoma"/>
                            <w:color w:val="0000FF"/>
                            <w:sz w:val="14"/>
                          </w:rPr>
                          <w:t>8</w:t>
                        </w:r>
                        <w:r>
                          <w:rPr>
                            <w:rFonts w:ascii="Tahoma" w:hAnsi="Tahoma"/>
                            <w:color w:val="0000FF"/>
                            <w:sz w:val="14"/>
                          </w:rPr>
                          <w:tab/>
                          <w:t>Сертификат</w:t>
                        </w:r>
                        <w:r>
                          <w:rPr>
                            <w:rFonts w:ascii="Tahoma" w:hAnsi="Tahoma"/>
                            <w:color w:val="0000FF"/>
                            <w:spacing w:val="-1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0000FF"/>
                            <w:sz w:val="14"/>
                          </w:rPr>
                          <w:t xml:space="preserve">7536063727FA3F5805099FAE388AAB8A </w:t>
                        </w:r>
                        <w:r>
                          <w:rPr>
                            <w:rFonts w:ascii="Tahoma" w:hAnsi="Tahoma"/>
                            <w:color w:val="0000FF"/>
                            <w:spacing w:val="-2"/>
                            <w:sz w:val="14"/>
                          </w:rPr>
                          <w:t>(MSK)</w:t>
                        </w:r>
                      </w:p>
                    </w:txbxContent>
                  </v:textbox>
                </v:shape>
                <v:shape id="Textbox 6" o:spid="_x0000_s1030" type="#_x0000_t202" style="position:absolute;left:1000;top:4404;width:34036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E64EEA" w:rsidRPr="00B67991" w:rsidRDefault="00E64EEA" w:rsidP="00E64EEA">
                        <w:pPr>
                          <w:rPr>
                            <w:rFonts w:ascii="Tahoma" w:hAnsi="Tahoma"/>
                            <w:sz w:val="14"/>
                          </w:rPr>
                        </w:pP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МУНИЦИПАЛЬНОГО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2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РАЙОНА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2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РЕСПУБЛИКИ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3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z w:val="14"/>
                          </w:rPr>
                          <w:t>ТАТАРСТАН,</w:t>
                        </w:r>
                        <w:r w:rsidRPr="00B67991">
                          <w:rPr>
                            <w:rFonts w:ascii="Tahoma" w:hAnsi="Tahoma"/>
                            <w:b/>
                            <w:color w:val="0000FF"/>
                            <w:spacing w:val="-3"/>
                            <w:sz w:val="14"/>
                          </w:rPr>
                          <w:t xml:space="preserve"> </w:t>
                        </w:r>
                        <w:proofErr w:type="spellStart"/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>Ахметшина</w:t>
                        </w:r>
                        <w:proofErr w:type="spellEnd"/>
                        <w:r w:rsidRPr="00B67991">
                          <w:rPr>
                            <w:rFonts w:ascii="Tahoma" w:hAnsi="Tahoma"/>
                            <w:color w:val="0000FF"/>
                            <w:spacing w:val="-1"/>
                            <w:sz w:val="14"/>
                          </w:rPr>
                          <w:t xml:space="preserve"> 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pacing w:val="-2"/>
                            <w:sz w:val="14"/>
                          </w:rPr>
                          <w:t xml:space="preserve">Чулпан </w:t>
                        </w:r>
                        <w:proofErr w:type="spellStart"/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>Тагировна</w:t>
                        </w:r>
                        <w:proofErr w:type="spellEnd"/>
                        <w:r w:rsidRPr="00B67991">
                          <w:rPr>
                            <w:rFonts w:ascii="Tahoma" w:hAnsi="Tahoma"/>
                            <w:color w:val="0000FF"/>
                            <w:sz w:val="14"/>
                          </w:rPr>
                          <w:t xml:space="preserve">, </w:t>
                        </w:r>
                        <w:r w:rsidRPr="00B67991">
                          <w:rPr>
                            <w:rFonts w:ascii="Tahoma" w:hAnsi="Tahoma"/>
                            <w:color w:val="0000FF"/>
                            <w:spacing w:val="-2"/>
                            <w:sz w:val="14"/>
                          </w:rPr>
                          <w:t>ДИРЕКТОР</w:t>
                        </w:r>
                      </w:p>
                    </w:txbxContent>
                  </v:textbox>
                </v:shape>
                <v:shape id="Textbox 7" o:spid="_x0000_s1031" type="#_x0000_t202" style="position:absolute;left:32573;top:2975;width:1651;height:1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E64EEA" w:rsidRDefault="00E64EEA" w:rsidP="00E64EEA">
                        <w:pPr>
                          <w:spacing w:line="266" w:lineRule="exact"/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80A5B" w:rsidRPr="00E64EEA" w:rsidSect="00D73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24C2C"/>
    <w:multiLevelType w:val="hybridMultilevel"/>
    <w:tmpl w:val="5308BD40"/>
    <w:lvl w:ilvl="0" w:tplc="76D89D92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7D3"/>
    <w:rsid w:val="001E2ACD"/>
    <w:rsid w:val="004E06CC"/>
    <w:rsid w:val="00556402"/>
    <w:rsid w:val="00597E12"/>
    <w:rsid w:val="00700AC8"/>
    <w:rsid w:val="009B16D2"/>
    <w:rsid w:val="00B37871"/>
    <w:rsid w:val="00E64EEA"/>
    <w:rsid w:val="00ED0EBE"/>
    <w:rsid w:val="00F80A5B"/>
    <w:rsid w:val="00FE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FE07D3"/>
  </w:style>
  <w:style w:type="paragraph" w:styleId="a4">
    <w:name w:val="No Spacing"/>
    <w:link w:val="a3"/>
    <w:uiPriority w:val="1"/>
    <w:qFormat/>
    <w:rsid w:val="00FE07D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E07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FE07D3"/>
  </w:style>
  <w:style w:type="paragraph" w:styleId="a4">
    <w:name w:val="No Spacing"/>
    <w:link w:val="a3"/>
    <w:uiPriority w:val="1"/>
    <w:qFormat/>
    <w:rsid w:val="00FE07D3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E07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63245-82FB-425A-AA90-C7CFB6B5E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нурия</dc:creator>
  <cp:lastModifiedBy>Гузель Нурбаяновна</cp:lastModifiedBy>
  <cp:revision>2</cp:revision>
  <dcterms:created xsi:type="dcterms:W3CDTF">2025-02-24T12:14:00Z</dcterms:created>
  <dcterms:modified xsi:type="dcterms:W3CDTF">2025-02-24T12:14:00Z</dcterms:modified>
</cp:coreProperties>
</file>